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B54" w:rsidRPr="00076D44" w:rsidRDefault="00C42B54" w:rsidP="001A1F1C">
      <w:pPr>
        <w:tabs>
          <w:tab w:val="center" w:pos="7285"/>
          <w:tab w:val="left" w:pos="13290"/>
        </w:tabs>
        <w:spacing w:after="240"/>
        <w:jc w:val="center"/>
        <w:rPr>
          <w:rFonts w:ascii="Calibri" w:hAnsi="Calibri" w:cs="Arial"/>
          <w:b/>
          <w:bCs/>
        </w:rPr>
      </w:pPr>
      <w:bookmarkStart w:id="0" w:name="_GoBack"/>
      <w:bookmarkEnd w:id="0"/>
      <w:r w:rsidRPr="00076D44">
        <w:rPr>
          <w:rFonts w:ascii="Calibri" w:hAnsi="Calibri" w:cs="Arial"/>
          <w:b/>
          <w:bCs/>
          <w:noProof/>
          <w:lang w:val="en-IE" w:eastAsia="en-IE"/>
        </w:rPr>
        <w:drawing>
          <wp:anchor distT="0" distB="0" distL="114300" distR="114300" simplePos="0" relativeHeight="251658240" behindDoc="0" locked="0" layoutInCell="1" allowOverlap="1" wp14:anchorId="1E57CFF4" wp14:editId="29D17D56">
            <wp:simplePos x="0" y="0"/>
            <wp:positionH relativeFrom="column">
              <wp:posOffset>4147185</wp:posOffset>
            </wp:positionH>
            <wp:positionV relativeFrom="paragraph">
              <wp:posOffset>-710882</wp:posOffset>
            </wp:positionV>
            <wp:extent cx="1094740" cy="1073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ALA_LogoVerti_RG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5B00" w:rsidRPr="00076D44" w:rsidRDefault="00DF181E" w:rsidP="00076D44">
      <w:pPr>
        <w:tabs>
          <w:tab w:val="center" w:pos="7285"/>
          <w:tab w:val="left" w:pos="13290"/>
        </w:tabs>
        <w:spacing w:after="120"/>
        <w:jc w:val="center"/>
        <w:rPr>
          <w:rFonts w:ascii="Calibri" w:hAnsi="Calibri" w:cs="Arial"/>
          <w:b/>
          <w:bCs/>
        </w:rPr>
      </w:pPr>
      <w:r w:rsidRPr="00076D44">
        <w:rPr>
          <w:rFonts w:ascii="Calibri" w:hAnsi="Calibri" w:cs="Arial"/>
          <w:b/>
          <w:bCs/>
        </w:rPr>
        <w:t>PROGRAMME</w:t>
      </w:r>
      <w:r w:rsidR="00A743B1" w:rsidRPr="00076D44">
        <w:rPr>
          <w:rFonts w:ascii="Calibri" w:hAnsi="Calibri" w:cs="Arial"/>
          <w:b/>
          <w:bCs/>
        </w:rPr>
        <w:t xml:space="preserve"> FOR </w:t>
      </w:r>
      <w:r w:rsidR="00D242AE" w:rsidRPr="00076D44">
        <w:rPr>
          <w:rFonts w:ascii="Calibri" w:hAnsi="Calibri" w:cs="Arial"/>
          <w:b/>
          <w:bCs/>
        </w:rPr>
        <w:t>E</w:t>
      </w:r>
      <w:r w:rsidR="00BD2FEA">
        <w:rPr>
          <w:rFonts w:ascii="Calibri" w:hAnsi="Calibri" w:cs="Arial"/>
          <w:b/>
          <w:bCs/>
        </w:rPr>
        <w:t>NG6</w:t>
      </w:r>
    </w:p>
    <w:p w:rsidR="0043749B" w:rsidRPr="00076D44" w:rsidRDefault="00BD2FEA" w:rsidP="001A1F1C">
      <w:pPr>
        <w:spacing w:after="240"/>
        <w:jc w:val="center"/>
        <w:rPr>
          <w:rFonts w:ascii="Calibri" w:hAnsi="Calibri" w:cs="Arial"/>
          <w:b/>
          <w:bCs/>
        </w:rPr>
      </w:pPr>
      <w:r w:rsidRPr="00BD2FEA">
        <w:rPr>
          <w:rFonts w:ascii="Calibri" w:hAnsi="Calibri" w:cs="Arial"/>
          <w:b/>
          <w:bCs/>
        </w:rPr>
        <w:t>27</w:t>
      </w:r>
      <w:r w:rsidR="00330018" w:rsidRPr="00076D44">
        <w:rPr>
          <w:rFonts w:ascii="Calibri" w:hAnsi="Calibri" w:cs="Arial"/>
          <w:b/>
          <w:bCs/>
          <w:vertAlign w:val="superscript"/>
        </w:rPr>
        <w:t>th</w:t>
      </w:r>
      <w:r w:rsidR="00330018" w:rsidRPr="00076D44">
        <w:rPr>
          <w:rFonts w:ascii="Calibri" w:hAnsi="Calibri" w:cs="Arial"/>
          <w:b/>
          <w:bCs/>
        </w:rPr>
        <w:t xml:space="preserve"> to</w:t>
      </w:r>
      <w:r>
        <w:rPr>
          <w:rFonts w:ascii="Calibri" w:hAnsi="Calibri" w:cs="Arial"/>
          <w:b/>
          <w:bCs/>
        </w:rPr>
        <w:t xml:space="preserve"> 31</w:t>
      </w:r>
      <w:r w:rsidR="00175752" w:rsidRPr="00076D44">
        <w:rPr>
          <w:rFonts w:ascii="Calibri" w:hAnsi="Calibri" w:cs="Arial"/>
          <w:b/>
          <w:bCs/>
          <w:vertAlign w:val="superscript"/>
        </w:rPr>
        <w:t>th</w:t>
      </w:r>
      <w:r w:rsidR="00175752" w:rsidRPr="00076D44">
        <w:rPr>
          <w:rFonts w:ascii="Calibri" w:hAnsi="Calibri" w:cs="Arial"/>
          <w:b/>
          <w:bCs/>
        </w:rPr>
        <w:t xml:space="preserve"> </w:t>
      </w:r>
      <w:r>
        <w:rPr>
          <w:rFonts w:ascii="Calibri" w:hAnsi="Calibri" w:cs="Arial"/>
          <w:b/>
          <w:bCs/>
        </w:rPr>
        <w:t>March 2017</w:t>
      </w:r>
    </w:p>
    <w:tbl>
      <w:tblPr>
        <w:tblW w:w="14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4"/>
        <w:gridCol w:w="2409"/>
        <w:gridCol w:w="2694"/>
        <w:gridCol w:w="2582"/>
        <w:gridCol w:w="3175"/>
        <w:gridCol w:w="2640"/>
      </w:tblGrid>
      <w:tr w:rsidR="00E13F8B" w:rsidRPr="00076D44" w:rsidTr="00124499">
        <w:trPr>
          <w:jc w:val="center"/>
        </w:trPr>
        <w:tc>
          <w:tcPr>
            <w:tcW w:w="1394" w:type="dxa"/>
            <w:shd w:val="clear" w:color="auto" w:fill="0070C0"/>
            <w:vAlign w:val="center"/>
          </w:tcPr>
          <w:p w:rsidR="00E13F8B" w:rsidRPr="00076D44" w:rsidRDefault="00B2414D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Time</w:t>
            </w:r>
          </w:p>
        </w:tc>
        <w:tc>
          <w:tcPr>
            <w:tcW w:w="2409" w:type="dxa"/>
            <w:shd w:val="clear" w:color="auto" w:fill="0070C0"/>
            <w:vAlign w:val="center"/>
          </w:tcPr>
          <w:p w:rsidR="00E13F8B" w:rsidRPr="00076D44" w:rsidRDefault="00640F10" w:rsidP="002D6C32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  <w:t>Mon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day</w:t>
            </w:r>
          </w:p>
        </w:tc>
        <w:tc>
          <w:tcPr>
            <w:tcW w:w="2694" w:type="dxa"/>
            <w:shd w:val="clear" w:color="auto" w:fill="0070C0"/>
            <w:vAlign w:val="center"/>
          </w:tcPr>
          <w:p w:rsidR="00E13F8B" w:rsidRPr="00076D44" w:rsidRDefault="00E13F8B" w:rsidP="002D6C32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  <w:t>Tue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  <w:lang w:val="en-US"/>
              </w:rPr>
              <w:t>s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day</w:t>
            </w:r>
          </w:p>
        </w:tc>
        <w:tc>
          <w:tcPr>
            <w:tcW w:w="2582" w:type="dxa"/>
            <w:shd w:val="clear" w:color="auto" w:fill="0070C0"/>
            <w:vAlign w:val="center"/>
          </w:tcPr>
          <w:p w:rsidR="00E13F8B" w:rsidRPr="00076D44" w:rsidRDefault="00E13F8B" w:rsidP="00B65B00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Wed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nesday</w:t>
            </w:r>
          </w:p>
        </w:tc>
        <w:tc>
          <w:tcPr>
            <w:tcW w:w="3175" w:type="dxa"/>
            <w:shd w:val="clear" w:color="auto" w:fill="0070C0"/>
            <w:vAlign w:val="center"/>
          </w:tcPr>
          <w:p w:rsidR="00E13F8B" w:rsidRPr="00076D44" w:rsidRDefault="00640F10" w:rsidP="002D6C32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Thu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rsday</w:t>
            </w:r>
          </w:p>
        </w:tc>
        <w:tc>
          <w:tcPr>
            <w:tcW w:w="2640" w:type="dxa"/>
            <w:shd w:val="clear" w:color="auto" w:fill="0070C0"/>
            <w:vAlign w:val="center"/>
          </w:tcPr>
          <w:p w:rsidR="00E13F8B" w:rsidRPr="00076D44" w:rsidRDefault="00E13F8B" w:rsidP="00B65B00">
            <w:pPr>
              <w:jc w:val="center"/>
              <w:rPr>
                <w:rFonts w:ascii="Calibri" w:hAnsi="Calibri" w:cs="Arial"/>
                <w:b/>
                <w:bCs/>
                <w:color w:val="FFFFFF" w:themeColor="background1"/>
              </w:rPr>
            </w:pPr>
            <w:r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Fri</w:t>
            </w:r>
            <w:r w:rsidR="00B65B00" w:rsidRPr="00076D44">
              <w:rPr>
                <w:rFonts w:ascii="Calibri" w:hAnsi="Calibri" w:cs="Arial"/>
                <w:b/>
                <w:bCs/>
                <w:color w:val="FFFFFF" w:themeColor="background1"/>
              </w:rPr>
              <w:t>day</w:t>
            </w:r>
          </w:p>
        </w:tc>
      </w:tr>
      <w:tr w:rsidR="00E13F8B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E13F8B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0900-1030</w:t>
            </w:r>
          </w:p>
        </w:tc>
        <w:tc>
          <w:tcPr>
            <w:tcW w:w="2409" w:type="dxa"/>
            <w:vAlign w:val="center"/>
          </w:tcPr>
          <w:p w:rsidR="00EA73FB" w:rsidRPr="00076D44" w:rsidRDefault="00D73571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Chairman’s meeting</w:t>
            </w:r>
          </w:p>
          <w:p w:rsidR="00E13F8B" w:rsidRPr="00076D44" w:rsidRDefault="00124499" w:rsidP="003D70D6">
            <w:pPr>
              <w:spacing w:beforeLines="50" w:before="120" w:afterLines="60" w:after="144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color w:val="FF0000"/>
                <w:sz w:val="20"/>
              </w:rPr>
              <w:t xml:space="preserve">Start </w:t>
            </w:r>
            <w:r w:rsidR="00A96203" w:rsidRPr="00A4136C">
              <w:rPr>
                <w:rFonts w:ascii="Calibri" w:hAnsi="Calibri" w:cs="Arial"/>
                <w:color w:val="FF0000"/>
                <w:sz w:val="20"/>
              </w:rPr>
              <w:t>090</w:t>
            </w:r>
            <w:r w:rsidR="00EA73FB" w:rsidRPr="00A4136C">
              <w:rPr>
                <w:rFonts w:ascii="Calibri" w:hAnsi="Calibri" w:cs="Arial"/>
                <w:color w:val="FF0000"/>
                <w:sz w:val="20"/>
              </w:rPr>
              <w:t>0</w:t>
            </w:r>
          </w:p>
        </w:tc>
        <w:tc>
          <w:tcPr>
            <w:tcW w:w="2694" w:type="dxa"/>
            <w:vAlign w:val="center"/>
          </w:tcPr>
          <w:p w:rsidR="002258FC" w:rsidRPr="00076D44" w:rsidRDefault="00DC2B6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 xml:space="preserve">Establish </w:t>
            </w:r>
            <w:r w:rsidR="002258FC" w:rsidRPr="00076D44">
              <w:rPr>
                <w:rFonts w:ascii="Calibri" w:hAnsi="Calibri" w:cs="Arial"/>
                <w:sz w:val="20"/>
              </w:rPr>
              <w:t xml:space="preserve">Working Groups </w:t>
            </w:r>
          </w:p>
        </w:tc>
        <w:tc>
          <w:tcPr>
            <w:tcW w:w="2582" w:type="dxa"/>
            <w:vAlign w:val="center"/>
          </w:tcPr>
          <w:p w:rsidR="002258FC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  <w:r w:rsidR="002258FC" w:rsidRPr="00076D44"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3175" w:type="dxa"/>
            <w:shd w:val="clear" w:color="auto" w:fill="auto"/>
            <w:vAlign w:val="center"/>
          </w:tcPr>
          <w:p w:rsidR="00BD2FEA" w:rsidRDefault="00B65B00" w:rsidP="003D70D6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  <w:p w:rsidR="00BD2FEA" w:rsidRPr="00124499" w:rsidRDefault="00330018" w:rsidP="00BD2FEA">
            <w:pPr>
              <w:spacing w:before="60" w:after="60"/>
              <w:jc w:val="center"/>
              <w:rPr>
                <w:rFonts w:ascii="Calibri" w:hAnsi="Calibri" w:cs="Arial"/>
                <w:sz w:val="20"/>
                <w:highlight w:val="yellow"/>
              </w:rPr>
            </w:pPr>
            <w:r w:rsidRPr="00076D44">
              <w:rPr>
                <w:rFonts w:ascii="Calibri" w:hAnsi="Calibri" w:cs="Arial"/>
                <w:sz w:val="20"/>
              </w:rPr>
              <w:t xml:space="preserve"> </w:t>
            </w:r>
            <w:r w:rsidR="00BD2FEA" w:rsidRPr="00124499">
              <w:rPr>
                <w:rFonts w:ascii="Calibri" w:hAnsi="Calibri" w:cs="Arial"/>
                <w:sz w:val="20"/>
                <w:highlight w:val="yellow"/>
              </w:rPr>
              <w:t xml:space="preserve">Deadline for WG reports </w:t>
            </w:r>
          </w:p>
          <w:p w:rsidR="00330018" w:rsidRPr="00076D44" w:rsidRDefault="00BD2FEA" w:rsidP="00BD2FEA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124499">
              <w:rPr>
                <w:rFonts w:ascii="Calibri" w:hAnsi="Calibri" w:cs="Arial"/>
                <w:sz w:val="20"/>
                <w:highlight w:val="yellow"/>
              </w:rPr>
              <w:t>Deadline for plenary docs from WGs</w:t>
            </w:r>
          </w:p>
        </w:tc>
        <w:tc>
          <w:tcPr>
            <w:tcW w:w="2640" w:type="dxa"/>
            <w:vAlign w:val="center"/>
          </w:tcPr>
          <w:p w:rsidR="00E13F8B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  <w:p w:rsidR="00E13F8B" w:rsidRPr="00076D44" w:rsidRDefault="001F31D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output documents</w:t>
            </w:r>
          </w:p>
        </w:tc>
      </w:tr>
      <w:tr w:rsidR="00E13F8B" w:rsidRPr="00076D44" w:rsidTr="00124499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76D44" w:rsidRDefault="00BD55F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b/>
                <w:sz w:val="20"/>
              </w:rPr>
            </w:pPr>
            <w:r w:rsidRPr="00076D44">
              <w:rPr>
                <w:rFonts w:ascii="Calibri" w:hAnsi="Calibri" w:cs="Arial"/>
                <w:b/>
                <w:sz w:val="20"/>
              </w:rPr>
              <w:t>COMMITTEE PHOTOGRAPH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175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B65B00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B65B00" w:rsidRPr="00076D44" w:rsidRDefault="00B2414D" w:rsidP="00DA720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1100-</w:t>
            </w:r>
            <w:r w:rsidR="00DA7204" w:rsidRPr="00076D44">
              <w:rPr>
                <w:rFonts w:ascii="Calibri" w:hAnsi="Calibri" w:cs="Arial"/>
                <w:sz w:val="20"/>
              </w:rPr>
              <w:t>13</w:t>
            </w:r>
            <w:r w:rsidR="00DA7204">
              <w:rPr>
                <w:rFonts w:ascii="Calibri" w:hAnsi="Calibri" w:cs="Arial"/>
                <w:sz w:val="20"/>
              </w:rPr>
              <w:t>00</w:t>
            </w:r>
          </w:p>
        </w:tc>
        <w:tc>
          <w:tcPr>
            <w:tcW w:w="2409" w:type="dxa"/>
            <w:vAlign w:val="center"/>
          </w:tcPr>
          <w:p w:rsidR="003D70D6" w:rsidRPr="006218E7" w:rsidRDefault="003D70D6" w:rsidP="003D70D6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 xml:space="preserve">Meeting of Chairs &amp; </w:t>
            </w:r>
          </w:p>
          <w:p w:rsidR="003D70D6" w:rsidRPr="006218E7" w:rsidRDefault="003D70D6" w:rsidP="003D70D6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Vice Chairs</w:t>
            </w:r>
          </w:p>
          <w:p w:rsidR="00124499" w:rsidRPr="00076D44" w:rsidRDefault="00124499" w:rsidP="003D70D6">
            <w:pPr>
              <w:spacing w:beforeLines="50" w:before="120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124499">
              <w:rPr>
                <w:rFonts w:ascii="Calibri" w:hAnsi="Calibri" w:cs="Arial"/>
                <w:color w:val="FF0000"/>
                <w:sz w:val="20"/>
              </w:rPr>
              <w:t>Ends 1200</w:t>
            </w:r>
          </w:p>
        </w:tc>
        <w:tc>
          <w:tcPr>
            <w:tcW w:w="2694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2582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3175" w:type="dxa"/>
            <w:vAlign w:val="center"/>
          </w:tcPr>
          <w:p w:rsidR="00B65B00" w:rsidRPr="00076D44" w:rsidRDefault="00C2467B" w:rsidP="003D70D6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 xml:space="preserve">Working Groups </w:t>
            </w:r>
          </w:p>
        </w:tc>
        <w:tc>
          <w:tcPr>
            <w:tcW w:w="2640" w:type="dxa"/>
            <w:vAlign w:val="center"/>
          </w:tcPr>
          <w:p w:rsidR="00B65B00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  <w:p w:rsidR="00D463FE" w:rsidRDefault="00D463FE" w:rsidP="00D463FE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Review output documents</w:t>
            </w:r>
          </w:p>
          <w:p w:rsidR="00B65B00" w:rsidRPr="00076D44" w:rsidRDefault="00D463FE" w:rsidP="00D463FE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Comments on draft</w:t>
            </w:r>
            <w:r w:rsidR="00B65B00" w:rsidRPr="00076D44">
              <w:rPr>
                <w:rFonts w:ascii="Calibri" w:hAnsi="Calibri" w:cs="Arial"/>
                <w:sz w:val="20"/>
              </w:rPr>
              <w:t xml:space="preserve"> Report</w:t>
            </w:r>
          </w:p>
        </w:tc>
      </w:tr>
      <w:tr w:rsidR="00124499" w:rsidRPr="00076D44" w:rsidTr="00124499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124499" w:rsidRPr="00076D44" w:rsidRDefault="00DA7204" w:rsidP="00DA720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6218E7">
              <w:rPr>
                <w:rFonts w:ascii="Calibri" w:hAnsi="Calibri" w:cs="Arial"/>
                <w:sz w:val="20"/>
              </w:rPr>
              <w:t>13</w:t>
            </w:r>
            <w:r>
              <w:rPr>
                <w:rFonts w:ascii="Calibri" w:hAnsi="Calibri" w:cs="Arial"/>
                <w:sz w:val="20"/>
              </w:rPr>
              <w:t>00</w:t>
            </w:r>
            <w:r w:rsidR="00124499" w:rsidRPr="006218E7">
              <w:rPr>
                <w:rFonts w:ascii="Calibri" w:hAnsi="Calibri" w:cs="Arial"/>
                <w:sz w:val="20"/>
              </w:rPr>
              <w:t>-</w:t>
            </w:r>
            <w:r w:rsidRPr="006218E7">
              <w:rPr>
                <w:rFonts w:ascii="Calibri" w:hAnsi="Calibri" w:cs="Arial"/>
                <w:sz w:val="20"/>
              </w:rPr>
              <w:t>14</w:t>
            </w:r>
            <w:r>
              <w:rPr>
                <w:rFonts w:ascii="Calibri" w:hAnsi="Calibri" w:cs="Arial"/>
                <w:sz w:val="20"/>
              </w:rPr>
              <w:t>00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124499" w:rsidRPr="00076D44" w:rsidRDefault="00124499" w:rsidP="00124499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124499" w:rsidRDefault="00124499" w:rsidP="00124499">
            <w:pPr>
              <w:jc w:val="center"/>
            </w:pPr>
            <w:r w:rsidRPr="004A6FBB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124499" w:rsidRDefault="00124499" w:rsidP="00124499">
            <w:pPr>
              <w:jc w:val="center"/>
            </w:pPr>
            <w:r w:rsidRPr="004A6FBB">
              <w:rPr>
                <w:rFonts w:ascii="Calibri" w:hAnsi="Calibri" w:cs="Arial"/>
                <w:sz w:val="20"/>
              </w:rPr>
              <w:t>LUNCH</w:t>
            </w:r>
          </w:p>
        </w:tc>
        <w:tc>
          <w:tcPr>
            <w:tcW w:w="3175" w:type="dxa"/>
            <w:shd w:val="clear" w:color="auto" w:fill="D9D9D9"/>
            <w:vAlign w:val="center"/>
          </w:tcPr>
          <w:p w:rsidR="00124499" w:rsidRDefault="00124499" w:rsidP="0012449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LUNCH</w:t>
            </w:r>
          </w:p>
          <w:p w:rsidR="00124499" w:rsidRPr="00076D44" w:rsidRDefault="00124499" w:rsidP="0012449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:rsidR="00124499" w:rsidRPr="00076D44" w:rsidRDefault="00124499" w:rsidP="00124499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Close by 13:00</w:t>
            </w:r>
          </w:p>
        </w:tc>
      </w:tr>
      <w:tr w:rsidR="00B65B00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B65B00" w:rsidRPr="00076D44" w:rsidRDefault="00DA7204" w:rsidP="00DA720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14</w:t>
            </w:r>
            <w:r>
              <w:rPr>
                <w:rFonts w:ascii="Calibri" w:hAnsi="Calibri" w:cs="Arial"/>
                <w:sz w:val="20"/>
              </w:rPr>
              <w:t>00</w:t>
            </w:r>
            <w:r w:rsidR="00B2414D" w:rsidRPr="00076D44">
              <w:rPr>
                <w:rFonts w:ascii="Calibri" w:hAnsi="Calibri" w:cs="Arial"/>
                <w:sz w:val="20"/>
              </w:rPr>
              <w:t>-1530</w:t>
            </w:r>
          </w:p>
        </w:tc>
        <w:tc>
          <w:tcPr>
            <w:tcW w:w="2409" w:type="dxa"/>
            <w:vAlign w:val="center"/>
          </w:tcPr>
          <w:p w:rsidR="00B65B00" w:rsidRPr="00076D44" w:rsidRDefault="00B65B00" w:rsidP="003D70D6">
            <w:pPr>
              <w:spacing w:beforeLines="60" w:before="144" w:afterLines="50" w:after="12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  <w:p w:rsidR="001C57EA" w:rsidRPr="00076D44" w:rsidRDefault="00B05416" w:rsidP="003D70D6">
            <w:pPr>
              <w:spacing w:beforeLines="50" w:before="120" w:afterLines="60" w:after="144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color w:val="FF0000"/>
                <w:sz w:val="20"/>
              </w:rPr>
              <w:t>(Starts at 130</w:t>
            </w:r>
            <w:r w:rsidR="001C57EA" w:rsidRPr="00D533E0">
              <w:rPr>
                <w:rFonts w:ascii="Calibri" w:hAnsi="Calibri" w:cs="Arial"/>
                <w:color w:val="FF0000"/>
                <w:sz w:val="20"/>
              </w:rPr>
              <w:t>0)</w:t>
            </w:r>
          </w:p>
        </w:tc>
        <w:tc>
          <w:tcPr>
            <w:tcW w:w="2694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2582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3175" w:type="dxa"/>
            <w:vAlign w:val="center"/>
          </w:tcPr>
          <w:p w:rsidR="00BD2FEA" w:rsidRDefault="00BD2FEA" w:rsidP="00BD2FEA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PLENARY</w:t>
            </w:r>
          </w:p>
          <w:p w:rsidR="00B65B00" w:rsidRPr="00076D44" w:rsidRDefault="00BD2FEA" w:rsidP="00BD2FEA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output documents</w:t>
            </w:r>
          </w:p>
        </w:tc>
        <w:tc>
          <w:tcPr>
            <w:tcW w:w="2640" w:type="dxa"/>
            <w:vAlign w:val="center"/>
          </w:tcPr>
          <w:p w:rsidR="00B65B00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E13F8B" w:rsidRPr="00076D44" w:rsidTr="00124499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E13F8B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3175" w:type="dxa"/>
            <w:shd w:val="clear" w:color="auto" w:fill="D9D9D9"/>
            <w:vAlign w:val="center"/>
          </w:tcPr>
          <w:p w:rsidR="00E13F8B" w:rsidRPr="00076D44" w:rsidRDefault="00B76898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Set up plenary room</w:t>
            </w:r>
          </w:p>
        </w:tc>
        <w:tc>
          <w:tcPr>
            <w:tcW w:w="2640" w:type="dxa"/>
            <w:shd w:val="clear" w:color="auto" w:fill="D9D9D9"/>
            <w:vAlign w:val="center"/>
          </w:tcPr>
          <w:p w:rsidR="00E13F8B" w:rsidRPr="00076D44" w:rsidRDefault="00E13F8B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B65B00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B65B00" w:rsidRPr="00076D44" w:rsidRDefault="00B2414D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1600-1730</w:t>
            </w:r>
          </w:p>
        </w:tc>
        <w:tc>
          <w:tcPr>
            <w:tcW w:w="2409" w:type="dxa"/>
            <w:vAlign w:val="center"/>
          </w:tcPr>
          <w:p w:rsidR="00B65B00" w:rsidRPr="00076D44" w:rsidRDefault="00B65B00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PLENARY</w:t>
            </w:r>
          </w:p>
        </w:tc>
        <w:tc>
          <w:tcPr>
            <w:tcW w:w="2694" w:type="dxa"/>
            <w:vAlign w:val="center"/>
          </w:tcPr>
          <w:p w:rsidR="001C57EA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2582" w:type="dxa"/>
            <w:vAlign w:val="center"/>
          </w:tcPr>
          <w:p w:rsidR="00124499" w:rsidRPr="00076D44" w:rsidRDefault="00B65B00" w:rsidP="003D70D6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Working Groups</w:t>
            </w:r>
          </w:p>
        </w:tc>
        <w:tc>
          <w:tcPr>
            <w:tcW w:w="3175" w:type="dxa"/>
            <w:vAlign w:val="center"/>
          </w:tcPr>
          <w:p w:rsidR="00B90861" w:rsidRDefault="00B90861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PLENARY</w:t>
            </w:r>
          </w:p>
          <w:p w:rsidR="00B65B00" w:rsidRPr="00076D44" w:rsidRDefault="00012BE9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output documents</w:t>
            </w:r>
          </w:p>
        </w:tc>
        <w:tc>
          <w:tcPr>
            <w:tcW w:w="2640" w:type="dxa"/>
            <w:vAlign w:val="center"/>
          </w:tcPr>
          <w:p w:rsidR="00B65B00" w:rsidRPr="00076D44" w:rsidRDefault="00B65B00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1C57EA" w:rsidRPr="00076D44" w:rsidTr="00124499">
        <w:trPr>
          <w:trHeight w:val="340"/>
          <w:jc w:val="center"/>
        </w:trPr>
        <w:tc>
          <w:tcPr>
            <w:tcW w:w="1394" w:type="dxa"/>
            <w:shd w:val="clear" w:color="auto" w:fill="D9D9D9"/>
            <w:vAlign w:val="center"/>
          </w:tcPr>
          <w:p w:rsidR="001C57EA" w:rsidRPr="00076D44" w:rsidRDefault="00E022F5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17.30 -17.45</w:t>
            </w:r>
          </w:p>
        </w:tc>
        <w:tc>
          <w:tcPr>
            <w:tcW w:w="2409" w:type="dxa"/>
            <w:shd w:val="clear" w:color="auto" w:fill="D9D9D9"/>
            <w:vAlign w:val="center"/>
          </w:tcPr>
          <w:p w:rsidR="001C57EA" w:rsidRPr="00076D44" w:rsidRDefault="001C57EA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:rsidR="001C57EA" w:rsidRPr="00076D44" w:rsidRDefault="00E022F5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with WG chairs &amp; Vice Chairs</w:t>
            </w:r>
          </w:p>
        </w:tc>
        <w:tc>
          <w:tcPr>
            <w:tcW w:w="2582" w:type="dxa"/>
            <w:shd w:val="clear" w:color="auto" w:fill="D9D9D9"/>
            <w:vAlign w:val="center"/>
          </w:tcPr>
          <w:p w:rsidR="001C57EA" w:rsidRPr="00076D44" w:rsidRDefault="00E022F5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Review with WG chairs &amp; Vice Chairs</w:t>
            </w:r>
          </w:p>
        </w:tc>
        <w:tc>
          <w:tcPr>
            <w:tcW w:w="3175" w:type="dxa"/>
            <w:shd w:val="clear" w:color="auto" w:fill="D9D9D9"/>
            <w:vAlign w:val="center"/>
          </w:tcPr>
          <w:p w:rsidR="000B664B" w:rsidRPr="00076D44" w:rsidRDefault="00A4136C" w:rsidP="00A4136C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  <w:highlight w:val="yellow"/>
              </w:rPr>
              <w:t>Deadline for</w:t>
            </w:r>
            <w:r w:rsidR="003D70D6">
              <w:rPr>
                <w:rFonts w:ascii="Calibri" w:hAnsi="Calibri" w:cs="Arial"/>
                <w:sz w:val="20"/>
                <w:highlight w:val="yellow"/>
              </w:rPr>
              <w:t xml:space="preserve"> WG</w:t>
            </w:r>
            <w:r>
              <w:rPr>
                <w:rFonts w:ascii="Calibri" w:hAnsi="Calibri" w:cs="Arial"/>
                <w:sz w:val="20"/>
                <w:highlight w:val="yellow"/>
              </w:rPr>
              <w:t xml:space="preserve"> working papers</w:t>
            </w:r>
          </w:p>
        </w:tc>
        <w:tc>
          <w:tcPr>
            <w:tcW w:w="2640" w:type="dxa"/>
            <w:shd w:val="clear" w:color="auto" w:fill="D9D9D9"/>
            <w:vAlign w:val="center"/>
          </w:tcPr>
          <w:p w:rsidR="001C57EA" w:rsidRPr="00076D44" w:rsidRDefault="001C57EA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1C57EA" w:rsidRPr="00076D44" w:rsidTr="00124499">
        <w:trPr>
          <w:trHeight w:val="340"/>
          <w:jc w:val="center"/>
        </w:trPr>
        <w:tc>
          <w:tcPr>
            <w:tcW w:w="1394" w:type="dxa"/>
            <w:vAlign w:val="center"/>
          </w:tcPr>
          <w:p w:rsidR="001C57EA" w:rsidRPr="00076D44" w:rsidRDefault="001C57EA" w:rsidP="00076D44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Evening</w:t>
            </w:r>
          </w:p>
        </w:tc>
        <w:tc>
          <w:tcPr>
            <w:tcW w:w="2409" w:type="dxa"/>
            <w:vAlign w:val="center"/>
          </w:tcPr>
          <w:p w:rsidR="00DA7204" w:rsidRDefault="00DA7204" w:rsidP="00124499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18.00 - WWA Exam (for those concerned)</w:t>
            </w:r>
          </w:p>
          <w:p w:rsidR="00BD2FEA" w:rsidRPr="00076D44" w:rsidRDefault="005D1DC0" w:rsidP="004642CB">
            <w:pPr>
              <w:spacing w:beforeLines="60" w:before="144" w:afterLines="60" w:after="144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 xml:space="preserve">1930 </w:t>
            </w:r>
            <w:r w:rsidR="00BD2FEA">
              <w:rPr>
                <w:rFonts w:ascii="Calibri" w:hAnsi="Calibri" w:cs="Arial"/>
                <w:sz w:val="20"/>
              </w:rPr>
              <w:t xml:space="preserve">- </w:t>
            </w:r>
            <w:r w:rsidR="00DA7204">
              <w:rPr>
                <w:rFonts w:ascii="Calibri" w:hAnsi="Calibri" w:cs="Arial"/>
                <w:sz w:val="20"/>
              </w:rPr>
              <w:t>RER</w:t>
            </w:r>
          </w:p>
        </w:tc>
        <w:tc>
          <w:tcPr>
            <w:tcW w:w="2694" w:type="dxa"/>
            <w:vAlign w:val="center"/>
          </w:tcPr>
          <w:p w:rsidR="00124499" w:rsidRDefault="00BD2FEA" w:rsidP="0029390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1730 - 18</w:t>
            </w:r>
            <w:r w:rsidR="00124499">
              <w:rPr>
                <w:rFonts w:ascii="Calibri" w:hAnsi="Calibri" w:cs="Arial"/>
                <w:sz w:val="20"/>
              </w:rPr>
              <w:t>30</w:t>
            </w:r>
          </w:p>
          <w:p w:rsidR="001C57EA" w:rsidRPr="00076D44" w:rsidRDefault="00DA7204" w:rsidP="0029390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Soiree </w:t>
            </w:r>
            <w:r w:rsidRPr="00076D44">
              <w:rPr>
                <w:rFonts w:ascii="Calibri" w:hAnsi="Calibri" w:cs="Arial"/>
                <w:sz w:val="20"/>
              </w:rPr>
              <w:t>Reception - IALA</w:t>
            </w:r>
          </w:p>
        </w:tc>
        <w:tc>
          <w:tcPr>
            <w:tcW w:w="2582" w:type="dxa"/>
            <w:vAlign w:val="center"/>
          </w:tcPr>
          <w:p w:rsidR="00B90861" w:rsidRDefault="00844CAC" w:rsidP="0029390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 w:rsidRPr="00076D44">
              <w:rPr>
                <w:rFonts w:ascii="Calibri" w:hAnsi="Calibri" w:cs="Arial"/>
                <w:sz w:val="20"/>
              </w:rPr>
              <w:t>2000</w:t>
            </w:r>
            <w:r w:rsidR="00B90861" w:rsidRPr="00076D44">
              <w:rPr>
                <w:rFonts w:ascii="Calibri" w:hAnsi="Calibri" w:cs="Arial"/>
                <w:sz w:val="20"/>
              </w:rPr>
              <w:t xml:space="preserve"> </w:t>
            </w:r>
          </w:p>
          <w:p w:rsidR="00844CAC" w:rsidRPr="00076D44" w:rsidRDefault="00B90861" w:rsidP="00293901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Committee d</w:t>
            </w:r>
            <w:r w:rsidRPr="00076D44">
              <w:rPr>
                <w:rFonts w:ascii="Calibri" w:hAnsi="Calibri" w:cs="Arial"/>
                <w:sz w:val="20"/>
              </w:rPr>
              <w:t>inner</w:t>
            </w:r>
          </w:p>
        </w:tc>
        <w:tc>
          <w:tcPr>
            <w:tcW w:w="3175" w:type="dxa"/>
            <w:vAlign w:val="center"/>
          </w:tcPr>
          <w:p w:rsidR="00DA7204" w:rsidRDefault="00DA7204" w:rsidP="00BD2FEA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17.45 </w:t>
            </w:r>
            <w:r w:rsidRPr="00124499">
              <w:rPr>
                <w:rFonts w:ascii="Calibri" w:hAnsi="Calibri" w:cs="Arial"/>
                <w:sz w:val="20"/>
              </w:rPr>
              <w:t>Football match</w:t>
            </w:r>
            <w:r>
              <w:rPr>
                <w:rFonts w:ascii="Calibri" w:hAnsi="Calibri" w:cs="Arial"/>
                <w:sz w:val="20"/>
              </w:rPr>
              <w:t xml:space="preserve"> and/or </w:t>
            </w:r>
          </w:p>
          <w:p w:rsidR="001C57EA" w:rsidRPr="00076D44" w:rsidRDefault="00BD2FEA" w:rsidP="00BD2FEA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19</w:t>
            </w:r>
            <w:r w:rsidR="00124499" w:rsidRPr="00124499">
              <w:rPr>
                <w:rFonts w:ascii="Calibri" w:hAnsi="Calibri" w:cs="Arial"/>
                <w:sz w:val="20"/>
              </w:rPr>
              <w:t xml:space="preserve">30 </w:t>
            </w:r>
            <w:r>
              <w:rPr>
                <w:rFonts w:ascii="Calibri" w:hAnsi="Calibri" w:cs="Arial"/>
                <w:sz w:val="20"/>
              </w:rPr>
              <w:t>RER</w:t>
            </w:r>
          </w:p>
        </w:tc>
        <w:tc>
          <w:tcPr>
            <w:tcW w:w="2640" w:type="dxa"/>
            <w:vAlign w:val="center"/>
          </w:tcPr>
          <w:p w:rsidR="001C57EA" w:rsidRPr="00076D44" w:rsidRDefault="001C57EA" w:rsidP="00076D44">
            <w:pPr>
              <w:spacing w:before="60" w:after="60"/>
              <w:jc w:val="center"/>
              <w:rPr>
                <w:rFonts w:ascii="Calibri" w:hAnsi="Calibri" w:cs="Arial"/>
                <w:sz w:val="20"/>
              </w:rPr>
            </w:pPr>
          </w:p>
        </w:tc>
      </w:tr>
    </w:tbl>
    <w:p w:rsidR="00103FFC" w:rsidRPr="00076D44" w:rsidRDefault="00103FFC" w:rsidP="0043749B">
      <w:pPr>
        <w:spacing w:before="240" w:after="120"/>
        <w:rPr>
          <w:rFonts w:ascii="Calibri" w:hAnsi="Calibri" w:cs="Arial"/>
          <w:bCs/>
          <w:sz w:val="22"/>
          <w:szCs w:val="22"/>
        </w:rPr>
        <w:sectPr w:rsidR="00103FFC" w:rsidRPr="00076D44" w:rsidSect="003D70D6">
          <w:headerReference w:type="default" r:id="rId8"/>
          <w:footerReference w:type="default" r:id="rId9"/>
          <w:pgSz w:w="16839" w:h="11907" w:orient="landscape" w:code="9"/>
          <w:pgMar w:top="851" w:right="1134" w:bottom="1134" w:left="851" w:header="720" w:footer="720" w:gutter="0"/>
          <w:cols w:space="720"/>
          <w:docGrid w:linePitch="360"/>
        </w:sectPr>
      </w:pPr>
    </w:p>
    <w:p w:rsidR="001B00C0" w:rsidRPr="00076D44" w:rsidRDefault="001B00C0" w:rsidP="00103FFC">
      <w:pPr>
        <w:spacing w:before="240" w:after="120"/>
        <w:rPr>
          <w:rFonts w:ascii="Calibri" w:hAnsi="Calibri" w:cs="Arial"/>
          <w:b/>
          <w:bCs/>
          <w:sz w:val="22"/>
          <w:szCs w:val="22"/>
        </w:rPr>
      </w:pPr>
    </w:p>
    <w:sectPr w:rsidR="001B00C0" w:rsidRPr="00076D44" w:rsidSect="0086205D">
      <w:type w:val="continuous"/>
      <w:pgSz w:w="16839" w:h="11907" w:orient="landscape" w:code="9"/>
      <w:pgMar w:top="1134" w:right="1134" w:bottom="1134" w:left="1134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9D8" w:rsidRDefault="00D759D8">
      <w:r>
        <w:separator/>
      </w:r>
    </w:p>
  </w:endnote>
  <w:endnote w:type="continuationSeparator" w:id="0">
    <w:p w:rsidR="00D759D8" w:rsidRDefault="00D7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B59" w:rsidRPr="00227348" w:rsidRDefault="00307B59" w:rsidP="00227348">
    <w:pPr>
      <w:tabs>
        <w:tab w:val="center" w:pos="7229"/>
      </w:tabs>
      <w:spacing w:before="12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 w:rsidRPr="00227348">
      <w:rPr>
        <w:rFonts w:ascii="Arial" w:hAnsi="Arial" w:cs="Arial"/>
        <w:b/>
        <w:bCs/>
      </w:rPr>
      <w:fldChar w:fldCharType="begin"/>
    </w:r>
    <w:r w:rsidRPr="00227348">
      <w:rPr>
        <w:rFonts w:ascii="Arial" w:hAnsi="Arial" w:cs="Arial"/>
        <w:b/>
        <w:bCs/>
      </w:rPr>
      <w:instrText xml:space="preserve"> PAGE   \* MERGEFORMAT </w:instrText>
    </w:r>
    <w:r w:rsidRPr="00227348">
      <w:rPr>
        <w:rFonts w:ascii="Arial" w:hAnsi="Arial" w:cs="Arial"/>
        <w:b/>
        <w:bCs/>
      </w:rPr>
      <w:fldChar w:fldCharType="separate"/>
    </w:r>
    <w:r w:rsidR="004642CB">
      <w:rPr>
        <w:rFonts w:ascii="Arial" w:hAnsi="Arial" w:cs="Arial"/>
        <w:b/>
        <w:bCs/>
        <w:noProof/>
      </w:rPr>
      <w:t>2</w:t>
    </w:r>
    <w:r w:rsidRPr="00227348">
      <w:rPr>
        <w:rFonts w:ascii="Arial" w:hAnsi="Arial" w:cs="Arial"/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9D8" w:rsidRDefault="00D759D8">
      <w:r>
        <w:separator/>
      </w:r>
    </w:p>
  </w:footnote>
  <w:footnote w:type="continuationSeparator" w:id="0">
    <w:p w:rsidR="00D759D8" w:rsidRDefault="00D759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B59" w:rsidRPr="00076D44" w:rsidRDefault="00307B59" w:rsidP="002313F0">
    <w:pPr>
      <w:pStyle w:val="Header"/>
      <w:tabs>
        <w:tab w:val="clear" w:pos="4153"/>
        <w:tab w:val="clear" w:pos="8306"/>
        <w:tab w:val="center" w:pos="6946"/>
        <w:tab w:val="right" w:pos="14034"/>
      </w:tabs>
      <w:rPr>
        <w:rFonts w:ascii="Calibri" w:hAnsi="Calibri" w:cs="Arial"/>
        <w:sz w:val="22"/>
        <w:szCs w:val="22"/>
      </w:rPr>
    </w:pPr>
    <w:r w:rsidRPr="00AF502F">
      <w:rPr>
        <w:rFonts w:ascii="Arial" w:hAnsi="Arial" w:cs="Arial"/>
        <w:b/>
        <w:bCs/>
        <w:sz w:val="28"/>
        <w:szCs w:val="28"/>
      </w:rPr>
      <w:tab/>
    </w:r>
    <w:r>
      <w:rPr>
        <w:rFonts w:ascii="Arial" w:hAnsi="Arial" w:cs="Arial"/>
        <w:b/>
        <w:bCs/>
        <w:sz w:val="28"/>
        <w:szCs w:val="28"/>
      </w:rPr>
      <w:tab/>
    </w:r>
    <w:r w:rsidR="00BD2FEA">
      <w:rPr>
        <w:rFonts w:ascii="Calibri" w:hAnsi="Calibri" w:cs="Arial"/>
        <w:sz w:val="22"/>
        <w:szCs w:val="22"/>
      </w:rPr>
      <w:t>ENG6</w:t>
    </w:r>
    <w:r w:rsidR="005624B1" w:rsidRPr="00076D44">
      <w:rPr>
        <w:rFonts w:ascii="Calibri" w:hAnsi="Calibri" w:cs="Arial"/>
        <w:sz w:val="22"/>
        <w:szCs w:val="22"/>
      </w:rPr>
      <w:t>-</w:t>
    </w:r>
    <w:r w:rsidR="003931BB" w:rsidRPr="00076D44">
      <w:rPr>
        <w:rFonts w:ascii="Calibri" w:hAnsi="Calibri" w:cs="Arial"/>
        <w:sz w:val="22"/>
        <w:szCs w:val="22"/>
      </w:rPr>
      <w:t>1.</w:t>
    </w:r>
    <w:r w:rsidR="004642CB">
      <w:rPr>
        <w:rFonts w:ascii="Calibri" w:hAnsi="Calibri" w:cs="Arial"/>
        <w:sz w:val="22"/>
        <w:szCs w:val="22"/>
      </w:rPr>
      <w:t>5</w:t>
    </w:r>
    <w:r w:rsidR="003358A9" w:rsidRPr="00076D44">
      <w:rPr>
        <w:rFonts w:ascii="Calibri" w:hAnsi="Calibri" w:cs="Arial"/>
        <w:sz w:val="22"/>
        <w:szCs w:val="22"/>
      </w:rPr>
      <w:t xml:space="preserve"> </w:t>
    </w:r>
    <w:r w:rsidR="004642CB">
      <w:rPr>
        <w:rFonts w:ascii="Calibri" w:hAnsi="Calibri" w:cs="Arial"/>
        <w:sz w:val="22"/>
        <w:szCs w:val="22"/>
      </w:rPr>
      <w:t>(20170109</w:t>
    </w:r>
    <w:r w:rsidR="001A1F1C" w:rsidRPr="00076D44">
      <w:rPr>
        <w:rFonts w:ascii="Calibri" w:hAnsi="Calibri" w:cs="Arial"/>
        <w:sz w:val="22"/>
        <w:szCs w:val="22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D63B0E"/>
    <w:multiLevelType w:val="hybridMultilevel"/>
    <w:tmpl w:val="C2CCC192"/>
    <w:lvl w:ilvl="0" w:tplc="7904EF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C3176E"/>
    <w:multiLevelType w:val="hybridMultilevel"/>
    <w:tmpl w:val="32E4D9C0"/>
    <w:lvl w:ilvl="0" w:tplc="E6224D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1"/>
  </w:num>
  <w:num w:numId="7">
    <w:abstractNumId w:val="10"/>
  </w:num>
  <w:num w:numId="8">
    <w:abstractNumId w:val="4"/>
  </w:num>
  <w:num w:numId="9">
    <w:abstractNumId w:val="1"/>
  </w:num>
  <w:num w:numId="10">
    <w:abstractNumId w:val="2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260"/>
    <w:rsid w:val="00001B19"/>
    <w:rsid w:val="000072CB"/>
    <w:rsid w:val="00007A27"/>
    <w:rsid w:val="00010B5D"/>
    <w:rsid w:val="00012BE9"/>
    <w:rsid w:val="00016FF1"/>
    <w:rsid w:val="0002049D"/>
    <w:rsid w:val="00031409"/>
    <w:rsid w:val="000356E6"/>
    <w:rsid w:val="00044B18"/>
    <w:rsid w:val="000511B1"/>
    <w:rsid w:val="00052F76"/>
    <w:rsid w:val="00076D44"/>
    <w:rsid w:val="000A24F1"/>
    <w:rsid w:val="000A324B"/>
    <w:rsid w:val="000B664B"/>
    <w:rsid w:val="000E531C"/>
    <w:rsid w:val="000E59CB"/>
    <w:rsid w:val="000F048C"/>
    <w:rsid w:val="000F6C46"/>
    <w:rsid w:val="00100EB4"/>
    <w:rsid w:val="00103FFC"/>
    <w:rsid w:val="001212D8"/>
    <w:rsid w:val="00124499"/>
    <w:rsid w:val="001252DB"/>
    <w:rsid w:val="001633DB"/>
    <w:rsid w:val="00164A5D"/>
    <w:rsid w:val="00175752"/>
    <w:rsid w:val="00190260"/>
    <w:rsid w:val="001A1F1C"/>
    <w:rsid w:val="001A244F"/>
    <w:rsid w:val="001B00C0"/>
    <w:rsid w:val="001B0966"/>
    <w:rsid w:val="001B2007"/>
    <w:rsid w:val="001C57EA"/>
    <w:rsid w:val="001D37C8"/>
    <w:rsid w:val="001F31DB"/>
    <w:rsid w:val="0020235D"/>
    <w:rsid w:val="00216FFF"/>
    <w:rsid w:val="002258FC"/>
    <w:rsid w:val="00227348"/>
    <w:rsid w:val="002313F0"/>
    <w:rsid w:val="002352FE"/>
    <w:rsid w:val="002368A7"/>
    <w:rsid w:val="0024016F"/>
    <w:rsid w:val="002418A4"/>
    <w:rsid w:val="00293901"/>
    <w:rsid w:val="002A0864"/>
    <w:rsid w:val="002B4AE5"/>
    <w:rsid w:val="002C6D33"/>
    <w:rsid w:val="002C7612"/>
    <w:rsid w:val="002D6C32"/>
    <w:rsid w:val="002F4004"/>
    <w:rsid w:val="00307B59"/>
    <w:rsid w:val="00311859"/>
    <w:rsid w:val="00330018"/>
    <w:rsid w:val="00334AFD"/>
    <w:rsid w:val="003358A9"/>
    <w:rsid w:val="00355848"/>
    <w:rsid w:val="003569A0"/>
    <w:rsid w:val="00386462"/>
    <w:rsid w:val="003931BB"/>
    <w:rsid w:val="003B0926"/>
    <w:rsid w:val="003D70D6"/>
    <w:rsid w:val="003E5EDE"/>
    <w:rsid w:val="003F5762"/>
    <w:rsid w:val="004000F2"/>
    <w:rsid w:val="00411DF8"/>
    <w:rsid w:val="00411EE0"/>
    <w:rsid w:val="004135EF"/>
    <w:rsid w:val="004139AA"/>
    <w:rsid w:val="004359F8"/>
    <w:rsid w:val="00436904"/>
    <w:rsid w:val="0043749B"/>
    <w:rsid w:val="004460AA"/>
    <w:rsid w:val="00457EB1"/>
    <w:rsid w:val="004642CB"/>
    <w:rsid w:val="00473B5D"/>
    <w:rsid w:val="004855D3"/>
    <w:rsid w:val="004A4782"/>
    <w:rsid w:val="004C408F"/>
    <w:rsid w:val="004C4265"/>
    <w:rsid w:val="004D18E6"/>
    <w:rsid w:val="00502821"/>
    <w:rsid w:val="00531189"/>
    <w:rsid w:val="0053366B"/>
    <w:rsid w:val="005346FB"/>
    <w:rsid w:val="00536EB5"/>
    <w:rsid w:val="00544CB5"/>
    <w:rsid w:val="005570FD"/>
    <w:rsid w:val="005624B1"/>
    <w:rsid w:val="00574A64"/>
    <w:rsid w:val="00580D62"/>
    <w:rsid w:val="00584B72"/>
    <w:rsid w:val="0058554E"/>
    <w:rsid w:val="00590446"/>
    <w:rsid w:val="00593C78"/>
    <w:rsid w:val="005A178D"/>
    <w:rsid w:val="005A23B6"/>
    <w:rsid w:val="005A5BAD"/>
    <w:rsid w:val="005A5E35"/>
    <w:rsid w:val="005B53DF"/>
    <w:rsid w:val="005B5F7E"/>
    <w:rsid w:val="005D1DC0"/>
    <w:rsid w:val="006013FC"/>
    <w:rsid w:val="0061288D"/>
    <w:rsid w:val="00624C95"/>
    <w:rsid w:val="00627496"/>
    <w:rsid w:val="00637DE9"/>
    <w:rsid w:val="00640F10"/>
    <w:rsid w:val="0064320C"/>
    <w:rsid w:val="0064483B"/>
    <w:rsid w:val="006515FD"/>
    <w:rsid w:val="0066376F"/>
    <w:rsid w:val="00674FE1"/>
    <w:rsid w:val="006B3522"/>
    <w:rsid w:val="006C00EB"/>
    <w:rsid w:val="006E0B1B"/>
    <w:rsid w:val="006E54E5"/>
    <w:rsid w:val="006F33C6"/>
    <w:rsid w:val="00726E40"/>
    <w:rsid w:val="007273CB"/>
    <w:rsid w:val="00747AE9"/>
    <w:rsid w:val="00760402"/>
    <w:rsid w:val="00761786"/>
    <w:rsid w:val="00773561"/>
    <w:rsid w:val="007D30FD"/>
    <w:rsid w:val="007F6BF4"/>
    <w:rsid w:val="00827C08"/>
    <w:rsid w:val="00844CAC"/>
    <w:rsid w:val="00854521"/>
    <w:rsid w:val="0086205D"/>
    <w:rsid w:val="008809DB"/>
    <w:rsid w:val="008A1740"/>
    <w:rsid w:val="008B575C"/>
    <w:rsid w:val="008E53B4"/>
    <w:rsid w:val="00910340"/>
    <w:rsid w:val="00937ECC"/>
    <w:rsid w:val="00941ADA"/>
    <w:rsid w:val="009620B1"/>
    <w:rsid w:val="009934AB"/>
    <w:rsid w:val="009A4DCD"/>
    <w:rsid w:val="009C17CA"/>
    <w:rsid w:val="009D316D"/>
    <w:rsid w:val="009D472A"/>
    <w:rsid w:val="00A07EA4"/>
    <w:rsid w:val="00A4136C"/>
    <w:rsid w:val="00A743B1"/>
    <w:rsid w:val="00A7550C"/>
    <w:rsid w:val="00A9032B"/>
    <w:rsid w:val="00A96203"/>
    <w:rsid w:val="00AA06D3"/>
    <w:rsid w:val="00AB129C"/>
    <w:rsid w:val="00AB1E37"/>
    <w:rsid w:val="00AB7CC7"/>
    <w:rsid w:val="00AC3061"/>
    <w:rsid w:val="00AC6919"/>
    <w:rsid w:val="00AD43B7"/>
    <w:rsid w:val="00AE1D42"/>
    <w:rsid w:val="00AF2B2D"/>
    <w:rsid w:val="00B05416"/>
    <w:rsid w:val="00B06883"/>
    <w:rsid w:val="00B1420A"/>
    <w:rsid w:val="00B15E3D"/>
    <w:rsid w:val="00B2414D"/>
    <w:rsid w:val="00B31CC2"/>
    <w:rsid w:val="00B31D2B"/>
    <w:rsid w:val="00B447DE"/>
    <w:rsid w:val="00B44E40"/>
    <w:rsid w:val="00B65B00"/>
    <w:rsid w:val="00B70661"/>
    <w:rsid w:val="00B72C6B"/>
    <w:rsid w:val="00B744EE"/>
    <w:rsid w:val="00B76898"/>
    <w:rsid w:val="00B90861"/>
    <w:rsid w:val="00B97625"/>
    <w:rsid w:val="00BA0A3A"/>
    <w:rsid w:val="00BD2FEA"/>
    <w:rsid w:val="00BD55FD"/>
    <w:rsid w:val="00BE5ED8"/>
    <w:rsid w:val="00BF5B82"/>
    <w:rsid w:val="00C0550A"/>
    <w:rsid w:val="00C0738A"/>
    <w:rsid w:val="00C207F1"/>
    <w:rsid w:val="00C2467B"/>
    <w:rsid w:val="00C304E3"/>
    <w:rsid w:val="00C42B54"/>
    <w:rsid w:val="00C544C2"/>
    <w:rsid w:val="00C577FA"/>
    <w:rsid w:val="00CD0E89"/>
    <w:rsid w:val="00CE28DC"/>
    <w:rsid w:val="00CE5340"/>
    <w:rsid w:val="00D07AB7"/>
    <w:rsid w:val="00D14353"/>
    <w:rsid w:val="00D16151"/>
    <w:rsid w:val="00D16EC3"/>
    <w:rsid w:val="00D21EC2"/>
    <w:rsid w:val="00D242AE"/>
    <w:rsid w:val="00D2437E"/>
    <w:rsid w:val="00D325EA"/>
    <w:rsid w:val="00D33C1C"/>
    <w:rsid w:val="00D463FE"/>
    <w:rsid w:val="00D47B31"/>
    <w:rsid w:val="00D533E0"/>
    <w:rsid w:val="00D656EC"/>
    <w:rsid w:val="00D73571"/>
    <w:rsid w:val="00D74CEE"/>
    <w:rsid w:val="00D759D8"/>
    <w:rsid w:val="00D83D21"/>
    <w:rsid w:val="00D858C9"/>
    <w:rsid w:val="00D86219"/>
    <w:rsid w:val="00D93B61"/>
    <w:rsid w:val="00DA7204"/>
    <w:rsid w:val="00DC2B60"/>
    <w:rsid w:val="00DC6CA0"/>
    <w:rsid w:val="00DE03D2"/>
    <w:rsid w:val="00DE2F7C"/>
    <w:rsid w:val="00DE7E09"/>
    <w:rsid w:val="00DF06AE"/>
    <w:rsid w:val="00DF181E"/>
    <w:rsid w:val="00DF6242"/>
    <w:rsid w:val="00DF63AB"/>
    <w:rsid w:val="00E022F5"/>
    <w:rsid w:val="00E05CC3"/>
    <w:rsid w:val="00E13F8B"/>
    <w:rsid w:val="00E223F4"/>
    <w:rsid w:val="00E3379A"/>
    <w:rsid w:val="00E34F4B"/>
    <w:rsid w:val="00E9149D"/>
    <w:rsid w:val="00E96586"/>
    <w:rsid w:val="00EA73FB"/>
    <w:rsid w:val="00EB2D9A"/>
    <w:rsid w:val="00EB5C2A"/>
    <w:rsid w:val="00EC2CEB"/>
    <w:rsid w:val="00EF24DA"/>
    <w:rsid w:val="00F02A59"/>
    <w:rsid w:val="00F1129D"/>
    <w:rsid w:val="00F37066"/>
    <w:rsid w:val="00F53A41"/>
    <w:rsid w:val="00F75111"/>
    <w:rsid w:val="00F826DD"/>
    <w:rsid w:val="00FB1017"/>
    <w:rsid w:val="00FB6121"/>
    <w:rsid w:val="00FC216D"/>
    <w:rsid w:val="00FC76A8"/>
    <w:rsid w:val="00FD6E04"/>
    <w:rsid w:val="00FE2FDD"/>
    <w:rsid w:val="00FF0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51FBFB9-7FE2-491C-9575-33B6D6A68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1D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2313F0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6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8A7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225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Seamus Doyle</dc:creator>
  <cp:lastModifiedBy>Seamus Doyle</cp:lastModifiedBy>
  <cp:revision>3</cp:revision>
  <cp:lastPrinted>2012-04-16T10:40:00Z</cp:lastPrinted>
  <dcterms:created xsi:type="dcterms:W3CDTF">2017-01-09T17:18:00Z</dcterms:created>
  <dcterms:modified xsi:type="dcterms:W3CDTF">2017-01-09T17:21:00Z</dcterms:modified>
</cp:coreProperties>
</file>